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F992CD3" w:rsidR="0002588F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Free Creatures   //  Info + Rider 202</w:t>
      </w:r>
      <w:r w:rsidR="00010B6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br/>
      </w:r>
    </w:p>
    <w:p w14:paraId="00000003" w14:textId="25DD805D" w:rsidR="0002588F" w:rsidRDefault="00000000">
      <w:r w:rsidRPr="00251D5C">
        <w:rPr>
          <w:b/>
          <w:u w:val="single"/>
        </w:rPr>
        <w:t>Band Members</w:t>
      </w:r>
      <w:r w:rsidRPr="00251D5C">
        <w:rPr>
          <w:u w:val="single"/>
        </w:rPr>
        <w:t>:</w:t>
      </w:r>
      <w:r>
        <w:t xml:space="preserve"> </w:t>
      </w:r>
      <w:r w:rsidR="00C4175C">
        <w:br/>
      </w:r>
      <w:r>
        <w:br/>
        <w:t xml:space="preserve">-Marv Ellis (legal: Garrick </w:t>
      </w:r>
      <w:proofErr w:type="spellStart"/>
      <w:r>
        <w:t>Bushek</w:t>
      </w:r>
      <w:proofErr w:type="spellEnd"/>
      <w:r>
        <w:t>)</w:t>
      </w:r>
      <w:r>
        <w:br/>
        <w:t>-Emily Turner</w:t>
      </w:r>
      <w:r>
        <w:br/>
        <w:t xml:space="preserve">-Skyler </w:t>
      </w:r>
      <w:proofErr w:type="spellStart"/>
      <w:r>
        <w:t>Squglio</w:t>
      </w:r>
      <w:proofErr w:type="spellEnd"/>
    </w:p>
    <w:p w14:paraId="00000004" w14:textId="77777777" w:rsidR="0002588F" w:rsidRDefault="00000000">
      <w:r>
        <w:br/>
      </w:r>
      <w:r>
        <w:rPr>
          <w:b/>
          <w:u w:val="single"/>
        </w:rPr>
        <w:t>Contact Information:</w:t>
      </w:r>
      <w:r>
        <w:t xml:space="preserve"> </w:t>
      </w:r>
    </w:p>
    <w:p w14:paraId="00000005" w14:textId="77777777" w:rsidR="0002588F" w:rsidRDefault="0002588F"/>
    <w:p w14:paraId="1035DD9F" w14:textId="7444C3C5" w:rsidR="00E91D54" w:rsidRPr="00EE490F" w:rsidRDefault="00000000" w:rsidP="00C4175C">
      <w:pPr>
        <w:rPr>
          <w:color w:val="000000" w:themeColor="text1"/>
        </w:rPr>
      </w:pPr>
      <w:r>
        <w:t xml:space="preserve"> POC = Marv Ellis</w:t>
      </w:r>
      <w:r w:rsidR="00155EFD">
        <w:t xml:space="preserve">             </w:t>
      </w:r>
      <w:r>
        <w:t>Phone: 503-707-4675</w:t>
      </w:r>
      <w:r>
        <w:br/>
        <w:t xml:space="preserve">Email: </w:t>
      </w:r>
      <w:hyperlink r:id="rId6">
        <w:r>
          <w:rPr>
            <w:color w:val="0563C1"/>
            <w:u w:val="single"/>
          </w:rPr>
          <w:t>booking@freecreaturesmusic.com</w:t>
        </w:r>
      </w:hyperlink>
      <w:r w:rsidR="00E91D54">
        <w:rPr>
          <w:color w:val="0563C1"/>
          <w:u w:val="single"/>
        </w:rPr>
        <w:br/>
      </w:r>
      <w:r w:rsidR="00E91D54">
        <w:rPr>
          <w:color w:val="0563C1"/>
          <w:u w:val="single"/>
        </w:rPr>
        <w:br/>
      </w:r>
      <w:r w:rsidR="00EE490F">
        <w:rPr>
          <w:color w:val="000000" w:themeColor="text1"/>
        </w:rPr>
        <w:t>Secondary</w:t>
      </w:r>
      <w:r w:rsidR="00E91D54" w:rsidRPr="00EE490F">
        <w:rPr>
          <w:color w:val="000000" w:themeColor="text1"/>
        </w:rPr>
        <w:t xml:space="preserve"> contact: Emily Turner</w:t>
      </w:r>
    </w:p>
    <w:p w14:paraId="1BEF9C68" w14:textId="77777777" w:rsidR="00E91D54" w:rsidRPr="00EE490F" w:rsidRDefault="00E91D54" w:rsidP="00C4175C">
      <w:pPr>
        <w:rPr>
          <w:color w:val="000000" w:themeColor="text1"/>
        </w:rPr>
      </w:pPr>
      <w:r w:rsidRPr="00EE490F">
        <w:rPr>
          <w:color w:val="000000" w:themeColor="text1"/>
        </w:rPr>
        <w:t>Phone: 541-218-5131</w:t>
      </w:r>
    </w:p>
    <w:p w14:paraId="5A524A31" w14:textId="6F95ADC1" w:rsidR="00155EFD" w:rsidRDefault="00E91D54" w:rsidP="00C4175C">
      <w:r w:rsidRPr="00EE490F">
        <w:rPr>
          <w:color w:val="000000" w:themeColor="text1"/>
        </w:rPr>
        <w:t>Email:</w:t>
      </w:r>
      <w:r w:rsidRPr="00EE490F">
        <w:rPr>
          <w:color w:val="000000" w:themeColor="text1"/>
          <w:u w:val="single"/>
        </w:rPr>
        <w:t xml:space="preserve"> </w:t>
      </w:r>
      <w:r>
        <w:rPr>
          <w:color w:val="0563C1"/>
          <w:u w:val="single"/>
        </w:rPr>
        <w:t>Media@freecreaturesmusic.com</w:t>
      </w:r>
      <w:r w:rsidR="00251D5C">
        <w:rPr>
          <w:b/>
          <w:bCs/>
          <w:u w:val="single"/>
        </w:rPr>
        <w:br/>
      </w:r>
      <w:r w:rsidR="00155EFD" w:rsidRPr="00155EFD">
        <w:rPr>
          <w:b/>
          <w:bCs/>
          <w:u w:val="single"/>
        </w:rPr>
        <w:br/>
        <w:t>Stage Requirements // Requests:</w:t>
      </w:r>
      <w:r w:rsidR="00155EFD">
        <w:t xml:space="preserve"> </w:t>
      </w:r>
      <w:r w:rsidR="00155EFD">
        <w:br/>
      </w:r>
      <w:r w:rsidR="00155EFD">
        <w:br/>
        <w:t xml:space="preserve">* Shade provided, minimal direct sun on stage. </w:t>
      </w:r>
      <w:r w:rsidR="00155EFD">
        <w:br/>
        <w:t xml:space="preserve">* </w:t>
      </w:r>
      <w:proofErr w:type="gramStart"/>
      <w:r w:rsidR="00155EFD">
        <w:t>drum</w:t>
      </w:r>
      <w:proofErr w:type="gramEnd"/>
      <w:r w:rsidR="00155EFD">
        <w:t xml:space="preserve"> kits removed from stage. </w:t>
      </w:r>
      <w:r w:rsidR="00155EFD">
        <w:br/>
      </w:r>
      <w:r w:rsidR="00155EFD">
        <w:br/>
        <w:t xml:space="preserve">- assistance removing </w:t>
      </w:r>
      <w:r w:rsidR="00251D5C">
        <w:t>gear</w:t>
      </w:r>
      <w:r w:rsidR="00155EFD">
        <w:t xml:space="preserve"> from stage during switch over is greatly appreciated!</w:t>
      </w:r>
      <w:r w:rsidR="00155EFD">
        <w:br/>
      </w:r>
      <w:r w:rsidR="00000000">
        <w:br/>
      </w:r>
      <w:r w:rsidR="00000000">
        <w:rPr>
          <w:b/>
          <w:u w:val="single"/>
        </w:rPr>
        <w:t>Greenroom Requirements   //   R</w:t>
      </w:r>
      <w:r w:rsidR="00155EFD">
        <w:rPr>
          <w:b/>
          <w:u w:val="single"/>
        </w:rPr>
        <w:t>equests</w:t>
      </w:r>
      <w:r w:rsidR="00000000">
        <w:br/>
      </w:r>
      <w:r w:rsidR="00251D5C">
        <w:t xml:space="preserve">     </w:t>
      </w:r>
      <w:r w:rsidR="00000000" w:rsidRPr="00251D5C">
        <w:rPr>
          <w:i/>
          <w:iCs/>
        </w:rPr>
        <w:t>Please provide the following</w:t>
      </w:r>
      <w:r w:rsidR="00000000">
        <w:t xml:space="preserve">: </w:t>
      </w:r>
      <w:r w:rsidR="00000000">
        <w:br/>
      </w:r>
      <w:r w:rsidR="00000000">
        <w:br/>
      </w:r>
      <w:proofErr w:type="gramStart"/>
      <w:r w:rsidR="00000000">
        <w:t>-  cold</w:t>
      </w:r>
      <w:proofErr w:type="gramEnd"/>
      <w:r w:rsidR="00000000">
        <w:t xml:space="preserve">, filtered drinking water </w:t>
      </w:r>
      <w:r w:rsidR="00000000">
        <w:br/>
      </w:r>
      <w:r w:rsidR="00000000">
        <w:br/>
        <w:t xml:space="preserve">-   </w:t>
      </w:r>
      <w:r>
        <w:t>6</w:t>
      </w:r>
      <w:r w:rsidR="00000000">
        <w:t xml:space="preserve">x  AA  batteries </w:t>
      </w:r>
      <w:r w:rsidR="00000000">
        <w:br/>
      </w:r>
      <w:r w:rsidR="00000000">
        <w:br/>
        <w:t xml:space="preserve">-   3 small Red Bulls, two sugar free one regular </w:t>
      </w:r>
      <w:r w:rsidR="00155EFD">
        <w:br/>
      </w:r>
    </w:p>
    <w:p w14:paraId="29CB5C3E" w14:textId="5A3D39A7" w:rsidR="00155EFD" w:rsidRDefault="00155EFD" w:rsidP="00155EFD">
      <w:r>
        <w:t>-  cold seltzer water, ex: La Croix, any flavor</w:t>
      </w:r>
    </w:p>
    <w:p w14:paraId="28122EBB" w14:textId="77777777" w:rsidR="00155EFD" w:rsidRDefault="00155EFD" w:rsidP="00155EFD"/>
    <w:p w14:paraId="24C0CC82" w14:textId="7BE66EFD" w:rsidR="00155EFD" w:rsidRDefault="00155EFD" w:rsidP="00155EFD">
      <w:r>
        <w:t xml:space="preserve">-  When snacks provided: trail mix </w:t>
      </w:r>
      <w:r w:rsidRPr="00E91D54">
        <w:rPr>
          <w:b/>
          <w:bCs/>
          <w:u w:val="single"/>
        </w:rPr>
        <w:t>no peanuts</w:t>
      </w:r>
      <w:r w:rsidR="00251D5C">
        <w:t xml:space="preserve"> and low sugar</w:t>
      </w:r>
      <w:r>
        <w:t xml:space="preserve">, veggie snack tray, meat and cheese tray, </w:t>
      </w:r>
      <w:r w:rsidR="00251D5C">
        <w:t xml:space="preserve">no crackers please. </w:t>
      </w:r>
    </w:p>
    <w:p w14:paraId="799E8FAF" w14:textId="77777777" w:rsidR="00155EFD" w:rsidRPr="00155EFD" w:rsidRDefault="00155EFD" w:rsidP="00155EFD">
      <w:pPr>
        <w:rPr>
          <w:iCs/>
        </w:rPr>
      </w:pPr>
    </w:p>
    <w:p w14:paraId="30FEFE81" w14:textId="77777777" w:rsidR="00E91D54" w:rsidRDefault="00155EFD" w:rsidP="00155EFD">
      <w:r>
        <w:t xml:space="preserve">-   When meals provided: salad with chicken, </w:t>
      </w:r>
      <w:r w:rsidRPr="00E91D54">
        <w:rPr>
          <w:u w:val="single"/>
        </w:rPr>
        <w:t>no cucumber</w:t>
      </w:r>
      <w:r>
        <w:t xml:space="preserve">, dressing on the side. </w:t>
      </w:r>
      <w:proofErr w:type="spellStart"/>
      <w:r>
        <w:t>Ceasar</w:t>
      </w:r>
      <w:proofErr w:type="spellEnd"/>
      <w:r>
        <w:t xml:space="preserve"> or garden style </w:t>
      </w:r>
      <w:r w:rsidR="00251D5C">
        <w:t xml:space="preserve">salad </w:t>
      </w:r>
      <w:r>
        <w:t xml:space="preserve">is fine. </w:t>
      </w:r>
      <w:r>
        <w:br/>
      </w:r>
      <w:r>
        <w:br/>
        <w:t xml:space="preserve">-   Band requests safe, secure, drug free space to store personals, dress, and rest before / after their set. Limited access to the general public is required. </w:t>
      </w:r>
      <w:r>
        <w:br/>
      </w:r>
      <w:r w:rsidRPr="00155EFD">
        <w:rPr>
          <w:b/>
          <w:u w:val="single"/>
        </w:rPr>
        <w:lastRenderedPageBreak/>
        <w:t>Business Information</w:t>
      </w:r>
      <w:r w:rsidRPr="00155EFD">
        <w:rPr>
          <w:u w:val="single"/>
        </w:rPr>
        <w:t>:</w:t>
      </w:r>
      <w:r>
        <w:t xml:space="preserve"> </w:t>
      </w:r>
      <w:r>
        <w:br/>
      </w:r>
      <w:r>
        <w:br/>
        <w:t xml:space="preserve">Free Creatures LLC </w:t>
      </w:r>
      <w:r>
        <w:br/>
      </w:r>
      <w:r w:rsidR="00E91D54">
        <w:t xml:space="preserve">2885 Tulip St. </w:t>
      </w:r>
    </w:p>
    <w:p w14:paraId="0000002D" w14:textId="78F57930" w:rsidR="0002588F" w:rsidRPr="00251D5C" w:rsidRDefault="00E91D54" w:rsidP="00155EFD">
      <w:r>
        <w:t>Eugene, OR 97408</w:t>
      </w:r>
      <w:r w:rsidR="00155EFD">
        <w:br/>
      </w:r>
      <w:r w:rsidR="00155EFD">
        <w:br/>
      </w:r>
      <w:r w:rsidR="00155EFD" w:rsidRPr="00155EFD">
        <w:rPr>
          <w:sz w:val="32"/>
          <w:szCs w:val="32"/>
        </w:rPr>
        <w:t>*EIN:  84-2469847</w:t>
      </w:r>
      <w:r w:rsidR="00155EFD">
        <w:br/>
      </w:r>
      <w:r w:rsidR="00155EFD">
        <w:br/>
      </w:r>
      <w:r w:rsidR="00155EFD">
        <w:br/>
      </w:r>
      <w:r w:rsidR="00155EFD" w:rsidRPr="00155EFD">
        <w:rPr>
          <w:b/>
          <w:u w:val="single"/>
        </w:rPr>
        <w:t>Payment Information:</w:t>
      </w:r>
      <w:r w:rsidR="00155EFD">
        <w:t xml:space="preserve"> </w:t>
      </w:r>
      <w:r w:rsidR="00155EFD">
        <w:br/>
      </w:r>
      <w:r w:rsidR="00155EFD">
        <w:br/>
        <w:t xml:space="preserve">ACH // Bank Transfer: </w:t>
      </w:r>
      <w:r w:rsidR="00155EFD">
        <w:br/>
      </w:r>
      <w:r w:rsidR="00155EFD">
        <w:br/>
        <w:t xml:space="preserve">Routing </w:t>
      </w:r>
      <w:proofErr w:type="gramStart"/>
      <w:r w:rsidR="00155EFD">
        <w:t>#  123000220</w:t>
      </w:r>
      <w:proofErr w:type="gramEnd"/>
      <w:r w:rsidR="00155EFD">
        <w:br/>
        <w:t>Account #  153696607107</w:t>
      </w:r>
      <w:r w:rsidR="00155EFD">
        <w:br/>
      </w:r>
      <w:r w:rsidR="00155EFD">
        <w:br/>
        <w:t>Make checks payable to: FREE CREATURES LLC</w:t>
      </w:r>
      <w:r>
        <w:br/>
      </w:r>
      <w:r>
        <w:br/>
      </w:r>
      <w:r>
        <w:t>Venmo: @FreeCreatures</w:t>
      </w:r>
      <w:r>
        <w:t xml:space="preserve"> , but ACH, Check, or cash preferred. Venmo takes too large a fee. </w:t>
      </w:r>
      <w:r w:rsidR="00155EFD">
        <w:br/>
      </w:r>
    </w:p>
    <w:p w14:paraId="0000002E" w14:textId="77777777" w:rsidR="0002588F" w:rsidRDefault="0002588F">
      <w:pPr>
        <w:rPr>
          <w:rFonts w:ascii="AppleSystemUIFont" w:eastAsia="AppleSystemUIFont" w:hAnsi="AppleSystemUIFont" w:cs="AppleSystemUIFont"/>
          <w:color w:val="353535"/>
        </w:rPr>
      </w:pPr>
    </w:p>
    <w:p w14:paraId="0000002F" w14:textId="77777777" w:rsidR="0002588F" w:rsidRDefault="0002588F"/>
    <w:sectPr w:rsidR="0002588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SystemUIFont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A29"/>
    <w:multiLevelType w:val="multilevel"/>
    <w:tmpl w:val="B022B63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u w:val="sing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A636880"/>
    <w:multiLevelType w:val="hybridMultilevel"/>
    <w:tmpl w:val="27E61302"/>
    <w:lvl w:ilvl="0" w:tplc="326E10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693339">
    <w:abstractNumId w:val="0"/>
  </w:num>
  <w:num w:numId="2" w16cid:durableId="2130202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8F"/>
    <w:rsid w:val="00010B67"/>
    <w:rsid w:val="0002588F"/>
    <w:rsid w:val="00155EFD"/>
    <w:rsid w:val="00251D5C"/>
    <w:rsid w:val="005A7E8D"/>
    <w:rsid w:val="00C4175C"/>
    <w:rsid w:val="00E91D54"/>
    <w:rsid w:val="00E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A494B0"/>
  <w15:docId w15:val="{8B9C8F60-D89B-0248-B27E-BA41B5BD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3F4D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D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405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oking@freecreaturesmusic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0ILcrwE/+ebgvbkLxMY0yD6wWw==">AMUW2mVfKtQ1DnhQbNJL+2xyxJ7tAmA4MGrTd4iBH3DPlPxmEGPbCB4djGV/nQO7fLgd5k3C9PIOQlBmqNQVMk08+qQjzXNmqza6lkq6b+YIEpOIcgp9sOA=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Turner</dc:creator>
  <cp:lastModifiedBy>Emily Turner</cp:lastModifiedBy>
  <cp:revision>2</cp:revision>
  <dcterms:created xsi:type="dcterms:W3CDTF">2025-03-12T18:12:00Z</dcterms:created>
  <dcterms:modified xsi:type="dcterms:W3CDTF">2025-03-12T18:12:00Z</dcterms:modified>
</cp:coreProperties>
</file>